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B36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Білім</w:t>
      </w:r>
      <w:proofErr w:type="spellEnd"/>
      <w:r w:rsidRPr="007B36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7B36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саласы</w:t>
      </w:r>
      <w:proofErr w:type="spellEnd"/>
      <w:r w:rsidRPr="007B36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</w:t>
      </w: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Қатынас. Әлеуметті</w:t>
      </w:r>
      <w:proofErr w:type="gram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орта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Ұйымдастырылған оқу і</w:t>
      </w:r>
      <w:proofErr w:type="gramStart"/>
      <w:r w:rsidRPr="007B36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с-</w:t>
      </w:r>
      <w:proofErr w:type="gramEnd"/>
      <w:r w:rsidRPr="007B36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әрекетінің түрі</w:t>
      </w: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Көркем әдебиет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Тақырыбы: </w:t>
      </w:r>
      <w:proofErr w:type="gram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Шал</w:t>
      </w:r>
      <w:proofErr w:type="gram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қан (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орыс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халың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ертегісі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Мақсаты:</w:t>
      </w: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балаларды әдеби кейіпкерлердің әрекеттерін, жү</w:t>
      </w:r>
      <w:proofErr w:type="gram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іс-тұрысын талдауға, оларға қабылданған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ережелерге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сәйкес баға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беруге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үйрету.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Қолданылатын көрнекі құралдар:</w:t>
      </w: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атрибуттар, хресто</w:t>
      </w: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матия.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Сөзді</w:t>
      </w:r>
      <w:proofErr w:type="gramStart"/>
      <w:r w:rsidRPr="007B36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</w:t>
      </w:r>
      <w:proofErr w:type="gramEnd"/>
      <w:r w:rsidRPr="007B36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жұмыс: </w:t>
      </w: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шалқан.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Оқу і</w:t>
      </w:r>
      <w:proofErr w:type="gramStart"/>
      <w:r w:rsidRPr="007B36B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с-</w:t>
      </w:r>
      <w:proofErr w:type="gramEnd"/>
      <w:r w:rsidRPr="007B36B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әрекетінің кезеңдері</w:t>
      </w:r>
    </w:p>
    <w:p w:rsidR="007B36B6" w:rsidRPr="007B36B6" w:rsidRDefault="007B36B6" w:rsidP="007B36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Педагогтің і</w:t>
      </w:r>
      <w:proofErr w:type="gramStart"/>
      <w:r w:rsidRPr="007B36B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с-</w:t>
      </w:r>
      <w:proofErr w:type="gramEnd"/>
      <w:r w:rsidRPr="007B36B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әрекеті</w:t>
      </w:r>
    </w:p>
    <w:p w:rsidR="007B36B6" w:rsidRPr="007B36B6" w:rsidRDefault="007B36B6" w:rsidP="007B36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Балалардың і</w:t>
      </w:r>
      <w:proofErr w:type="gramStart"/>
      <w:r w:rsidRPr="007B36B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с-</w:t>
      </w:r>
      <w:proofErr w:type="gramEnd"/>
      <w:r w:rsidRPr="007B36B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әрекеті</w:t>
      </w:r>
    </w:p>
    <w:p w:rsidR="007B36B6" w:rsidRPr="007B36B6" w:rsidRDefault="007B36B6" w:rsidP="007B36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Мотивациялық – қ</w:t>
      </w:r>
      <w:proofErr w:type="gramStart"/>
      <w:r w:rsidRPr="007B36B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оз</w:t>
      </w:r>
      <w:proofErr w:type="gramEnd"/>
      <w:r w:rsidRPr="007B36B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ғаушылық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Ұйымдастыру кезеңі</w:t>
      </w:r>
      <w:r w:rsidRPr="007B36B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.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Шаттық шеңбері: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Достар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достар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жүрсің қ</w:t>
      </w:r>
      <w:proofErr w:type="gram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айда</w:t>
      </w:r>
      <w:proofErr w:type="gram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Бірге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ед</w:t>
      </w:r>
      <w:proofErr w:type="gram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ғой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жанымыз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Көмек сұрап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бір-бі</w:t>
      </w:r>
      <w:proofErr w:type="gram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інен</w:t>
      </w:r>
      <w:proofErr w:type="spellEnd"/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Жеңі</w:t>
      </w:r>
      <w:proofErr w:type="gram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</w:t>
      </w:r>
      <w:proofErr w:type="gram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шықтық бөріміз.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Балалар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шеңбер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бойына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тұрып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орындайды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7B36B6" w:rsidRPr="007B36B6" w:rsidRDefault="007B36B6" w:rsidP="007B36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Ұйымдастырушылық – </w:t>
      </w:r>
      <w:proofErr w:type="spellStart"/>
      <w:r w:rsidRPr="007B36B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іздені</w:t>
      </w:r>
      <w:proofErr w:type="gramStart"/>
      <w:r w:rsidRPr="007B36B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ст</w:t>
      </w:r>
      <w:proofErr w:type="gramEnd"/>
      <w:r w:rsidRPr="007B36B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ік</w:t>
      </w:r>
      <w:proofErr w:type="spellEnd"/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B36B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Кі</w:t>
      </w:r>
      <w:proofErr w:type="gramStart"/>
      <w:r w:rsidRPr="007B36B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р</w:t>
      </w:r>
      <w:proofErr w:type="gramEnd"/>
      <w:r w:rsidRPr="007B36B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іспе</w:t>
      </w:r>
      <w:proofErr w:type="spellEnd"/>
      <w:r w:rsidRPr="007B36B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 әңгіме.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Балалар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бүгін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біз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оқу і</w:t>
      </w:r>
      <w:proofErr w:type="gram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с-</w:t>
      </w:r>
      <w:proofErr w:type="gram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әрекетінде «Шалқан»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ертегісін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алдымен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оқып,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одан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кейін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мазмұнын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талдап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әрбір бала осы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ертегіні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өз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ойларын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қаншалықты түсінгенін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жеткізеді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Ертегіні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оқып беру.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Сұра</w:t>
      </w:r>
      <w:proofErr w:type="gramStart"/>
      <w:r w:rsidRPr="007B36B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қ-</w:t>
      </w:r>
      <w:proofErr w:type="gramEnd"/>
      <w:r w:rsidRPr="007B36B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жауап</w:t>
      </w:r>
      <w:r w:rsidRPr="007B36B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 </w:t>
      </w: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арқылы әңгімелеу.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Балалар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қандай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кейіпкерлерді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естеріңде сақтай алдыңдар?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proofErr w:type="gram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Шалқан қайда өсед</w:t>
      </w:r>
      <w:proofErr w:type="gram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і?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Атай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көмекке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кімді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шақырды?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Әжей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кімді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шақырды?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Немере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қыз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кімді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шақырды?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Күшік </w:t>
      </w:r>
      <w:proofErr w:type="spellStart"/>
      <w:proofErr w:type="gram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імді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шақырды?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Мысық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кімді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шақырды?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Сонымен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бә</w:t>
      </w:r>
      <w:proofErr w:type="gram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і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бірігіп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істеді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?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Ендеше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балалар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осы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ертегідегі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кейіпкерлердің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атрибуттарын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алып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ойынды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сахналаймыз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Зейін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қойып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тыңдайды.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Балалардың</w:t>
      </w:r>
    </w:p>
    <w:p w:rsidR="007B36B6" w:rsidRPr="00A402B7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жауабы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Әжейді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Немере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қызды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Күшікті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Мысықты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Тышқанды</w:t>
      </w:r>
    </w:p>
    <w:p w:rsidR="007B36B6" w:rsidRPr="007B36B6" w:rsidRDefault="007B36B6" w:rsidP="007B36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Рефлексиялық - түзетушілік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Ертегіні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сахналау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 </w:t>
      </w:r>
      <w:r w:rsidRPr="007B36B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Қорытындылау.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Қазақтың мақал-мәтелдерін айтқыза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отырып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оқу і</w:t>
      </w:r>
      <w:proofErr w:type="gram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с-</w:t>
      </w:r>
      <w:proofErr w:type="gram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әрекетін аяқтау.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«Жұмыла көтерген жүк жеңі</w:t>
      </w:r>
      <w:proofErr w:type="gram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</w:t>
      </w:r>
      <w:proofErr w:type="gram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демекші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бірліктің арқасында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шалқанды жұлып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алды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Жақсы бала еңбекшіл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Ер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азамат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болады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Қиындықты жеңсе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кі</w:t>
      </w:r>
      <w:proofErr w:type="gram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</w:t>
      </w:r>
      <w:proofErr w:type="spellEnd"/>
      <w:proofErr w:type="gram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Құшағы гүлге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толады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Еңбекшіл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осындай</w:t>
      </w:r>
      <w:proofErr w:type="spellEnd"/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Болайықшы,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досым-ай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өлге бөлініп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сахналайды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Мұқият тыңдайды.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Күтілетін нәтиже: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7B36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</w:t>
      </w:r>
      <w:proofErr w:type="gramEnd"/>
      <w:r w:rsidRPr="007B36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іледі</w:t>
      </w:r>
      <w:proofErr w:type="spellEnd"/>
      <w:r w:rsidRPr="007B36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</w:t>
      </w: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ертегінің мазмұнын.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B36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Игереді</w:t>
      </w:r>
      <w:proofErr w:type="spellEnd"/>
      <w:r w:rsidRPr="007B36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</w:t>
      </w: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кейіпкерлердің і</w:t>
      </w:r>
      <w:proofErr w:type="gram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с-</w:t>
      </w:r>
      <w:proofErr w:type="gram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әрекеттеріне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талдау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жасауды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7B36B6" w:rsidRPr="007B36B6" w:rsidRDefault="007B36B6" w:rsidP="007B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Меңгереді:</w:t>
      </w:r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сахналау арқылы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ертегі</w:t>
      </w:r>
      <w:proofErr w:type="gram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</w:t>
      </w:r>
      <w:proofErr w:type="gram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көрсете </w:t>
      </w:r>
      <w:proofErr w:type="spellStart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білуді</w:t>
      </w:r>
      <w:proofErr w:type="spellEnd"/>
      <w:r w:rsidRPr="007B36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7B36B6" w:rsidRPr="007B36B6" w:rsidRDefault="007B36B6" w:rsidP="007B36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BF9" w:rsidRDefault="007C6BF9"/>
    <w:sectPr w:rsidR="007C6BF9" w:rsidSect="00A402B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7C6BF9"/>
    <w:rsid w:val="007220B6"/>
    <w:rsid w:val="007B36B6"/>
    <w:rsid w:val="007C6BF9"/>
    <w:rsid w:val="00901F29"/>
    <w:rsid w:val="00A40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3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5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33</cp:lastModifiedBy>
  <cp:revision>4</cp:revision>
  <dcterms:created xsi:type="dcterms:W3CDTF">2020-12-07T06:32:00Z</dcterms:created>
  <dcterms:modified xsi:type="dcterms:W3CDTF">2020-12-07T07:48:00Z</dcterms:modified>
</cp:coreProperties>
</file>